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559"/>
        <w:gridCol w:w="1701"/>
        <w:gridCol w:w="1843"/>
        <w:gridCol w:w="425"/>
      </w:tblGrid>
      <w:tr w:rsidR="006C58C0" w:rsidRPr="00F2569E" w:rsidTr="00F2569E">
        <w:trPr>
          <w:trHeight w:val="61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8C0" w:rsidRPr="00F2569E" w:rsidRDefault="00EC6C4F" w:rsidP="00F2569E">
            <w:pPr>
              <w:spacing w:after="120"/>
              <w:rPr>
                <w:sz w:val="22"/>
                <w:szCs w:val="22"/>
              </w:rPr>
            </w:pPr>
            <w:r w:rsidRPr="00F2569E">
              <w:rPr>
                <w:b/>
                <w:sz w:val="22"/>
                <w:szCs w:val="22"/>
              </w:rPr>
              <w:t xml:space="preserve">Förderantrag für </w:t>
            </w:r>
            <w:r w:rsidR="002D3219" w:rsidRPr="00F2569E">
              <w:rPr>
                <w:b/>
                <w:sz w:val="22"/>
                <w:szCs w:val="22"/>
              </w:rPr>
              <w:t>das Projekt</w:t>
            </w:r>
            <w:r w:rsidRPr="00F2569E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6C58C0" w:rsidRPr="00F2569E" w:rsidTr="003F12E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6C58C0" w:rsidRPr="00F2569E" w:rsidRDefault="00EC6C4F" w:rsidP="005141DF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 xml:space="preserve">1. </w:t>
            </w:r>
            <w:r w:rsidR="006C58C0" w:rsidRPr="00F2569E">
              <w:rPr>
                <w:sz w:val="22"/>
                <w:szCs w:val="22"/>
              </w:rPr>
              <w:t>Antragsteller</w:t>
            </w:r>
            <w:r w:rsidR="00EA307F">
              <w:rPr>
                <w:sz w:val="22"/>
                <w:szCs w:val="22"/>
              </w:rPr>
              <w:t>/in</w:t>
            </w:r>
            <w:r w:rsidR="00C07A8B" w:rsidRPr="00F2569E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C58C0" w:rsidRPr="00F2569E" w:rsidRDefault="006C58C0" w:rsidP="005141DF">
            <w:pPr>
              <w:rPr>
                <w:sz w:val="22"/>
                <w:szCs w:val="22"/>
              </w:rPr>
            </w:pPr>
          </w:p>
        </w:tc>
      </w:tr>
      <w:tr w:rsidR="003F12E5" w:rsidRPr="00F2569E" w:rsidTr="003F12E5">
        <w:trPr>
          <w:trHeight w:val="187"/>
        </w:trPr>
        <w:tc>
          <w:tcPr>
            <w:tcW w:w="4786" w:type="dxa"/>
            <w:vMerge w:val="restart"/>
            <w:tcBorders>
              <w:top w:val="single" w:sz="4" w:space="0" w:color="auto"/>
            </w:tcBorders>
          </w:tcPr>
          <w:p w:rsidR="003F12E5" w:rsidRPr="00F2569E" w:rsidRDefault="003F12E5" w:rsidP="005141DF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Name/Einrichtung: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</w:tcPr>
          <w:p w:rsidR="003F12E5" w:rsidRPr="00F2569E" w:rsidRDefault="003F12E5" w:rsidP="003F12E5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Straße: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</w:tcBorders>
          </w:tcPr>
          <w:p w:rsidR="003F12E5" w:rsidRPr="00F2569E" w:rsidRDefault="003F12E5" w:rsidP="007C77F6">
            <w:pPr>
              <w:rPr>
                <w:sz w:val="22"/>
                <w:szCs w:val="22"/>
              </w:rPr>
            </w:pPr>
          </w:p>
        </w:tc>
      </w:tr>
      <w:tr w:rsidR="003F12E5" w:rsidRPr="00F2569E" w:rsidTr="003F12E5">
        <w:trPr>
          <w:trHeight w:val="183"/>
        </w:trPr>
        <w:tc>
          <w:tcPr>
            <w:tcW w:w="4786" w:type="dxa"/>
            <w:vMerge/>
          </w:tcPr>
          <w:p w:rsidR="003F12E5" w:rsidRPr="00F2569E" w:rsidRDefault="003F12E5" w:rsidP="00514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</w:tcPr>
          <w:p w:rsidR="003F12E5" w:rsidRPr="00F2569E" w:rsidRDefault="003F12E5" w:rsidP="003F12E5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Ort: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</w:tcBorders>
          </w:tcPr>
          <w:p w:rsidR="003F12E5" w:rsidRPr="00F2569E" w:rsidRDefault="003F12E5" w:rsidP="007C77F6">
            <w:pPr>
              <w:rPr>
                <w:sz w:val="22"/>
                <w:szCs w:val="22"/>
              </w:rPr>
            </w:pPr>
          </w:p>
        </w:tc>
      </w:tr>
      <w:tr w:rsidR="003F12E5" w:rsidRPr="00F2569E" w:rsidTr="003F12E5">
        <w:trPr>
          <w:trHeight w:val="183"/>
        </w:trPr>
        <w:tc>
          <w:tcPr>
            <w:tcW w:w="4786" w:type="dxa"/>
            <w:vMerge/>
          </w:tcPr>
          <w:p w:rsidR="003F12E5" w:rsidRPr="00F2569E" w:rsidRDefault="003F12E5" w:rsidP="00514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</w:tcPr>
          <w:p w:rsidR="003F12E5" w:rsidRPr="00F2569E" w:rsidRDefault="003F12E5" w:rsidP="003F12E5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</w:tcBorders>
          </w:tcPr>
          <w:p w:rsidR="003F12E5" w:rsidRPr="00F2569E" w:rsidRDefault="003F12E5" w:rsidP="007C77F6">
            <w:pPr>
              <w:rPr>
                <w:sz w:val="22"/>
                <w:szCs w:val="22"/>
              </w:rPr>
            </w:pPr>
          </w:p>
        </w:tc>
      </w:tr>
      <w:tr w:rsidR="003F12E5" w:rsidRPr="00F2569E" w:rsidTr="003F12E5">
        <w:trPr>
          <w:trHeight w:val="183"/>
        </w:trPr>
        <w:tc>
          <w:tcPr>
            <w:tcW w:w="4786" w:type="dxa"/>
            <w:vMerge/>
          </w:tcPr>
          <w:p w:rsidR="003F12E5" w:rsidRPr="00F2569E" w:rsidRDefault="003F12E5" w:rsidP="00514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</w:tcPr>
          <w:p w:rsidR="003F12E5" w:rsidRPr="00F2569E" w:rsidRDefault="003F12E5" w:rsidP="003F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</w:tcBorders>
          </w:tcPr>
          <w:p w:rsidR="003F12E5" w:rsidRPr="00F2569E" w:rsidRDefault="003F12E5" w:rsidP="007C77F6">
            <w:pPr>
              <w:rPr>
                <w:sz w:val="22"/>
                <w:szCs w:val="22"/>
              </w:rPr>
            </w:pPr>
          </w:p>
        </w:tc>
      </w:tr>
      <w:tr w:rsidR="003F12E5" w:rsidRPr="00F2569E" w:rsidTr="003F12E5">
        <w:trPr>
          <w:trHeight w:val="183"/>
        </w:trPr>
        <w:tc>
          <w:tcPr>
            <w:tcW w:w="4786" w:type="dxa"/>
            <w:vMerge/>
          </w:tcPr>
          <w:p w:rsidR="003F12E5" w:rsidRPr="00F2569E" w:rsidRDefault="003F12E5" w:rsidP="00514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</w:tcPr>
          <w:p w:rsidR="003F12E5" w:rsidRPr="00F2569E" w:rsidRDefault="003F12E5" w:rsidP="003F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Domain: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</w:tcBorders>
          </w:tcPr>
          <w:p w:rsidR="003F12E5" w:rsidRPr="00F2569E" w:rsidRDefault="003F12E5" w:rsidP="007C77F6">
            <w:pPr>
              <w:rPr>
                <w:sz w:val="22"/>
                <w:szCs w:val="22"/>
              </w:rPr>
            </w:pPr>
          </w:p>
        </w:tc>
      </w:tr>
      <w:tr w:rsidR="003F12E5" w:rsidRPr="00F2569E" w:rsidTr="003F12E5">
        <w:trPr>
          <w:trHeight w:val="185"/>
        </w:trPr>
        <w:tc>
          <w:tcPr>
            <w:tcW w:w="4786" w:type="dxa"/>
            <w:vMerge w:val="restart"/>
          </w:tcPr>
          <w:p w:rsidR="003F12E5" w:rsidRPr="00F2569E" w:rsidRDefault="003F12E5" w:rsidP="007C77F6">
            <w:pPr>
              <w:jc w:val="right"/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Bankverbindung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right w:val="nil"/>
            </w:tcBorders>
          </w:tcPr>
          <w:p w:rsidR="003F12E5" w:rsidRPr="00F2569E" w:rsidRDefault="003F12E5" w:rsidP="003F12E5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Bank: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  <w:gridSpan w:val="3"/>
            <w:tcBorders>
              <w:left w:val="nil"/>
            </w:tcBorders>
          </w:tcPr>
          <w:p w:rsidR="003F12E5" w:rsidRPr="00F2569E" w:rsidRDefault="003F12E5" w:rsidP="007C77F6">
            <w:pPr>
              <w:rPr>
                <w:sz w:val="22"/>
                <w:szCs w:val="22"/>
              </w:rPr>
            </w:pPr>
          </w:p>
        </w:tc>
      </w:tr>
      <w:tr w:rsidR="003F12E5" w:rsidRPr="00F2569E" w:rsidTr="003F12E5">
        <w:trPr>
          <w:trHeight w:val="183"/>
        </w:trPr>
        <w:tc>
          <w:tcPr>
            <w:tcW w:w="4786" w:type="dxa"/>
            <w:vMerge/>
          </w:tcPr>
          <w:p w:rsidR="003F12E5" w:rsidRPr="00F2569E" w:rsidRDefault="003F12E5" w:rsidP="007C77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3F12E5" w:rsidRPr="00F2569E" w:rsidRDefault="00827764" w:rsidP="003F1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="003F12E5" w:rsidRPr="00F2569E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3"/>
            <w:tcBorders>
              <w:left w:val="nil"/>
            </w:tcBorders>
          </w:tcPr>
          <w:p w:rsidR="003F12E5" w:rsidRPr="00F2569E" w:rsidRDefault="003F12E5" w:rsidP="007C77F6">
            <w:pPr>
              <w:rPr>
                <w:sz w:val="22"/>
                <w:szCs w:val="22"/>
              </w:rPr>
            </w:pPr>
          </w:p>
        </w:tc>
      </w:tr>
      <w:tr w:rsidR="003F12E5" w:rsidRPr="00F2569E" w:rsidTr="003F12E5">
        <w:trPr>
          <w:trHeight w:val="183"/>
        </w:trPr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3F12E5" w:rsidRPr="00F2569E" w:rsidRDefault="003F12E5" w:rsidP="007C77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3F12E5" w:rsidRPr="00F2569E" w:rsidRDefault="003F12E5" w:rsidP="00827764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B</w:t>
            </w:r>
            <w:r w:rsidR="00827764">
              <w:rPr>
                <w:sz w:val="22"/>
                <w:szCs w:val="22"/>
              </w:rPr>
              <w:t>IC</w:t>
            </w:r>
            <w:r w:rsidRPr="00F2569E">
              <w:rPr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</w:tcBorders>
          </w:tcPr>
          <w:p w:rsidR="003F12E5" w:rsidRPr="00F2569E" w:rsidRDefault="003F12E5" w:rsidP="005141DF">
            <w:pPr>
              <w:rPr>
                <w:sz w:val="22"/>
                <w:szCs w:val="22"/>
              </w:rPr>
            </w:pPr>
          </w:p>
        </w:tc>
      </w:tr>
      <w:tr w:rsidR="007C77F6" w:rsidRPr="00F2569E" w:rsidTr="00E92CAA">
        <w:trPr>
          <w:trHeight w:val="441"/>
        </w:trPr>
        <w:tc>
          <w:tcPr>
            <w:tcW w:w="8046" w:type="dxa"/>
            <w:gridSpan w:val="3"/>
            <w:tcBorders>
              <w:bottom w:val="single" w:sz="4" w:space="0" w:color="auto"/>
              <w:right w:val="nil"/>
            </w:tcBorders>
          </w:tcPr>
          <w:p w:rsidR="007C77F6" w:rsidRPr="00F2569E" w:rsidRDefault="007C77F6" w:rsidP="005141DF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Ansprechpartner für diese Maßnahme: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7C77F6" w:rsidRPr="00F2569E" w:rsidRDefault="007C77F6" w:rsidP="005141DF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sym w:font="Wingdings" w:char="F028"/>
            </w:r>
            <w:r w:rsidR="00E92CAA">
              <w:rPr>
                <w:sz w:val="22"/>
                <w:szCs w:val="22"/>
              </w:rPr>
              <w:t>   </w:t>
            </w:r>
            <w:r>
              <w:rPr>
                <w:sz w:val="22"/>
                <w:szCs w:val="22"/>
              </w:rPr>
              <w:tab/>
            </w:r>
          </w:p>
        </w:tc>
      </w:tr>
      <w:tr w:rsidR="007C77F6" w:rsidRPr="00F2569E" w:rsidTr="007C77F6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77F6" w:rsidRPr="00F2569E" w:rsidRDefault="007C77F6" w:rsidP="005141DF">
            <w:pPr>
              <w:rPr>
                <w:sz w:val="22"/>
                <w:szCs w:val="22"/>
              </w:rPr>
            </w:pPr>
            <w:r w:rsidRPr="007C77F6">
              <w:rPr>
                <w:b/>
                <w:bCs/>
                <w:sz w:val="20"/>
                <w:szCs w:val="22"/>
              </w:rPr>
              <w:t>Kopie einer aktuellen Gemeinnützigkeitsbestätigung des zuständigen Finanzamtes (in Anl</w:t>
            </w:r>
            <w:r w:rsidRPr="007C77F6">
              <w:rPr>
                <w:b/>
                <w:bCs/>
                <w:sz w:val="20"/>
                <w:szCs w:val="22"/>
              </w:rPr>
              <w:t>a</w:t>
            </w:r>
            <w:r w:rsidRPr="007C77F6">
              <w:rPr>
                <w:b/>
                <w:bCs/>
                <w:sz w:val="20"/>
                <w:szCs w:val="22"/>
              </w:rPr>
              <w:t>ge)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77F6" w:rsidRPr="00F2569E" w:rsidRDefault="007C77F6" w:rsidP="005141DF">
            <w:pPr>
              <w:rPr>
                <w:sz w:val="22"/>
                <w:szCs w:val="22"/>
              </w:rPr>
            </w:pPr>
          </w:p>
        </w:tc>
      </w:tr>
      <w:tr w:rsidR="00750D30" w:rsidRPr="00F2569E" w:rsidTr="00F2569E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50D30" w:rsidRPr="00F2569E" w:rsidRDefault="00750D30" w:rsidP="00F2569E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2D3219" w:rsidRPr="00F2569E" w:rsidTr="00F2569E">
        <w:tc>
          <w:tcPr>
            <w:tcW w:w="10314" w:type="dxa"/>
            <w:gridSpan w:val="5"/>
            <w:shd w:val="clear" w:color="auto" w:fill="E0E0E0"/>
          </w:tcPr>
          <w:p w:rsidR="002D3219" w:rsidRPr="00F2569E" w:rsidRDefault="002D3219" w:rsidP="00C04B61">
            <w:pPr>
              <w:rPr>
                <w:sz w:val="22"/>
                <w:szCs w:val="22"/>
              </w:rPr>
            </w:pPr>
            <w:r w:rsidRPr="00F2569E">
              <w:rPr>
                <w:b/>
                <w:sz w:val="22"/>
                <w:szCs w:val="22"/>
              </w:rPr>
              <w:t xml:space="preserve">2. Bezeichnung der </w:t>
            </w:r>
            <w:r w:rsidR="00C04B61">
              <w:rPr>
                <w:b/>
                <w:sz w:val="22"/>
                <w:szCs w:val="22"/>
              </w:rPr>
              <w:t>zu fördernden</w:t>
            </w:r>
            <w:r w:rsidRPr="00F2569E">
              <w:rPr>
                <w:b/>
                <w:sz w:val="22"/>
                <w:szCs w:val="22"/>
              </w:rPr>
              <w:t xml:space="preserve"> </w:t>
            </w:r>
            <w:r w:rsidR="003100AB">
              <w:rPr>
                <w:b/>
                <w:sz w:val="22"/>
                <w:szCs w:val="22"/>
              </w:rPr>
              <w:t>Kunst- oder Kulturm</w:t>
            </w:r>
            <w:r w:rsidRPr="00F2569E">
              <w:rPr>
                <w:b/>
                <w:sz w:val="22"/>
                <w:szCs w:val="22"/>
              </w:rPr>
              <w:t>a</w:t>
            </w:r>
            <w:r w:rsidRPr="00F2569E">
              <w:rPr>
                <w:b/>
                <w:sz w:val="22"/>
                <w:szCs w:val="22"/>
              </w:rPr>
              <w:t>ß</w:t>
            </w:r>
            <w:r w:rsidRPr="00F2569E">
              <w:rPr>
                <w:b/>
                <w:sz w:val="22"/>
                <w:szCs w:val="22"/>
              </w:rPr>
              <w:t>nahme</w:t>
            </w:r>
            <w:r w:rsidR="003100AB">
              <w:rPr>
                <w:b/>
                <w:sz w:val="22"/>
                <w:szCs w:val="22"/>
              </w:rPr>
              <w:t xml:space="preserve"> in Schleswig-Holstein</w:t>
            </w:r>
            <w:r w:rsidRPr="00F2569E">
              <w:rPr>
                <w:b/>
                <w:sz w:val="22"/>
                <w:szCs w:val="22"/>
              </w:rPr>
              <w:t>:</w:t>
            </w:r>
            <w:r w:rsidR="003100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B2717" w:rsidRPr="00F2569E" w:rsidTr="006E26C9">
        <w:trPr>
          <w:trHeight w:val="1693"/>
        </w:trPr>
        <w:tc>
          <w:tcPr>
            <w:tcW w:w="10314" w:type="dxa"/>
            <w:gridSpan w:val="5"/>
          </w:tcPr>
          <w:p w:rsidR="00AB2717" w:rsidRPr="00F2569E" w:rsidRDefault="00AB2717" w:rsidP="00514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Kurzbeschreibung (Projektt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tel)</w:t>
            </w:r>
            <w:r w:rsidRPr="00F2569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7C77F6">
              <w:rPr>
                <w:sz w:val="22"/>
                <w:szCs w:val="22"/>
              </w:rPr>
              <w:br/>
            </w:r>
          </w:p>
        </w:tc>
      </w:tr>
      <w:tr w:rsidR="00F77E8F" w:rsidRPr="00F2569E" w:rsidTr="00A26049">
        <w:tc>
          <w:tcPr>
            <w:tcW w:w="10314" w:type="dxa"/>
            <w:gridSpan w:val="5"/>
          </w:tcPr>
          <w:p w:rsidR="00F77E8F" w:rsidRPr="00F2569E" w:rsidRDefault="00F77E8F" w:rsidP="00F77E8F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Die Maßnahme soll am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ab/>
            </w:r>
            <w:r w:rsidRPr="00F2569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ab/>
            </w:r>
            <w:r w:rsidRPr="00F2569E">
              <w:rPr>
                <w:sz w:val="22"/>
                <w:szCs w:val="22"/>
              </w:rPr>
              <w:t>begonnen werden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F77E8F" w:rsidRPr="00F2569E" w:rsidTr="00A26049">
        <w:tc>
          <w:tcPr>
            <w:tcW w:w="10314" w:type="dxa"/>
            <w:gridSpan w:val="5"/>
          </w:tcPr>
          <w:p w:rsidR="00F77E8F" w:rsidRPr="00F2569E" w:rsidRDefault="00F77E8F" w:rsidP="00F77E8F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nd am: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F2569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ab/>
            </w:r>
            <w:r w:rsidRPr="00F2569E">
              <w:rPr>
                <w:sz w:val="22"/>
                <w:szCs w:val="22"/>
              </w:rPr>
              <w:t>beendet sein.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77E8F" w:rsidRPr="00F2569E" w:rsidTr="00A26049">
        <w:tc>
          <w:tcPr>
            <w:tcW w:w="10314" w:type="dxa"/>
            <w:gridSpan w:val="5"/>
          </w:tcPr>
          <w:p w:rsidR="00F77E8F" w:rsidRPr="00F2569E" w:rsidRDefault="00F77E8F" w:rsidP="003F12E5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 xml:space="preserve">Es wird </w:t>
            </w:r>
            <w:r>
              <w:rPr>
                <w:sz w:val="22"/>
                <w:szCs w:val="22"/>
              </w:rPr>
              <w:t>eine</w:t>
            </w:r>
            <w:r w:rsidRPr="00F2569E">
              <w:rPr>
                <w:sz w:val="22"/>
                <w:szCs w:val="22"/>
              </w:rPr>
              <w:t xml:space="preserve"> Zuwendung b</w:t>
            </w:r>
            <w:r w:rsidRPr="00F2569E">
              <w:rPr>
                <w:sz w:val="22"/>
                <w:szCs w:val="22"/>
              </w:rPr>
              <w:t>e</w:t>
            </w:r>
            <w:r w:rsidRPr="00F2569E">
              <w:rPr>
                <w:sz w:val="22"/>
                <w:szCs w:val="22"/>
              </w:rPr>
              <w:t>antragt in Höhe von: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Euro</w:t>
            </w:r>
          </w:p>
        </w:tc>
      </w:tr>
      <w:tr w:rsidR="00A1553B" w:rsidRPr="00F2569E" w:rsidTr="00F2569E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A1553B" w:rsidRPr="00F2569E" w:rsidRDefault="00A1553B" w:rsidP="00F2569E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  <w:p w:rsidR="00A1553B" w:rsidRPr="00F2569E" w:rsidRDefault="003E159B" w:rsidP="00F2569E">
            <w:pPr>
              <w:spacing w:after="12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714D8F">
              <w:rPr>
                <w:b/>
                <w:bCs/>
                <w:sz w:val="22"/>
                <w:szCs w:val="22"/>
              </w:rPr>
              <w:t xml:space="preserve">Gegliederter </w:t>
            </w:r>
            <w:r>
              <w:rPr>
                <w:b/>
                <w:bCs/>
                <w:sz w:val="22"/>
                <w:szCs w:val="22"/>
              </w:rPr>
              <w:t xml:space="preserve">Kosten- und Finanzierungsplan (Anlage) </w:t>
            </w:r>
            <w:r w:rsidR="007C77F6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1553B" w:rsidRPr="00F2569E" w:rsidTr="00F2569E">
        <w:tc>
          <w:tcPr>
            <w:tcW w:w="4786" w:type="dxa"/>
          </w:tcPr>
          <w:p w:rsidR="00A1553B" w:rsidRPr="00F2569E" w:rsidRDefault="0070719D" w:rsidP="0070719D">
            <w:pPr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Die voraussichtlichen Aufwendungen betr</w:t>
            </w:r>
            <w:r w:rsidRPr="00F2569E">
              <w:rPr>
                <w:sz w:val="22"/>
                <w:szCs w:val="22"/>
              </w:rPr>
              <w:t>a</w:t>
            </w:r>
            <w:r w:rsidRPr="00F2569E">
              <w:rPr>
                <w:sz w:val="22"/>
                <w:szCs w:val="22"/>
              </w:rPr>
              <w:t>gen</w:t>
            </w:r>
          </w:p>
        </w:tc>
        <w:tc>
          <w:tcPr>
            <w:tcW w:w="5528" w:type="dxa"/>
            <w:gridSpan w:val="4"/>
          </w:tcPr>
          <w:p w:rsidR="00A1553B" w:rsidRPr="00F2569E" w:rsidRDefault="0070719D" w:rsidP="007C77F6">
            <w:pPr>
              <w:tabs>
                <w:tab w:val="left" w:pos="2585"/>
              </w:tabs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Insgesamt</w:t>
            </w:r>
            <w:r w:rsidR="00416646" w:rsidRPr="00F2569E">
              <w:rPr>
                <w:sz w:val="22"/>
                <w:szCs w:val="22"/>
              </w:rPr>
              <w:t>:</w:t>
            </w:r>
            <w:r w:rsidRPr="00F2569E">
              <w:rPr>
                <w:sz w:val="22"/>
                <w:szCs w:val="22"/>
              </w:rPr>
              <w:t xml:space="preserve"> </w:t>
            </w:r>
            <w:r w:rsidR="00FE059A" w:rsidRPr="00F2569E">
              <w:rPr>
                <w:sz w:val="22"/>
                <w:szCs w:val="22"/>
              </w:rPr>
              <w:tab/>
            </w:r>
            <w:r w:rsidR="004E7280">
              <w:rPr>
                <w:sz w:val="22"/>
                <w:szCs w:val="22"/>
              </w:rPr>
              <w:t xml:space="preserve">        </w:t>
            </w:r>
            <w:r w:rsidR="007C77F6">
              <w:rPr>
                <w:sz w:val="22"/>
                <w:szCs w:val="22"/>
              </w:rPr>
              <w:t>Euro</w:t>
            </w:r>
          </w:p>
        </w:tc>
      </w:tr>
      <w:tr w:rsidR="00AB2717" w:rsidRPr="00F2569E" w:rsidTr="006E26C9">
        <w:trPr>
          <w:trHeight w:val="2124"/>
        </w:trPr>
        <w:tc>
          <w:tcPr>
            <w:tcW w:w="10314" w:type="dxa"/>
            <w:gridSpan w:val="5"/>
          </w:tcPr>
          <w:p w:rsidR="00AB2717" w:rsidRDefault="00AB2717" w:rsidP="00707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Sonstige Erklärungen: </w:t>
            </w:r>
          </w:p>
          <w:p w:rsidR="00F77E8F" w:rsidRPr="00F2569E" w:rsidRDefault="00F77E8F" w:rsidP="0070719D">
            <w:pPr>
              <w:rPr>
                <w:sz w:val="22"/>
                <w:szCs w:val="22"/>
              </w:rPr>
            </w:pPr>
          </w:p>
        </w:tc>
      </w:tr>
      <w:tr w:rsidR="00A4354A" w:rsidRPr="00F2569E" w:rsidTr="00F2569E">
        <w:trPr>
          <w:trHeight w:val="2260"/>
        </w:trPr>
        <w:tc>
          <w:tcPr>
            <w:tcW w:w="10314" w:type="dxa"/>
            <w:gridSpan w:val="5"/>
          </w:tcPr>
          <w:p w:rsidR="00A4354A" w:rsidRPr="00F2569E" w:rsidRDefault="00A4354A" w:rsidP="00F2569E">
            <w:pPr>
              <w:spacing w:before="120" w:after="120" w:line="240" w:lineRule="auto"/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Die Antragstellerin/ der Antragsteller erklärt, von den folgenden Unterlagen Kenntnis genommen zu h</w:t>
            </w:r>
            <w:r w:rsidRPr="00F2569E">
              <w:rPr>
                <w:sz w:val="22"/>
                <w:szCs w:val="22"/>
              </w:rPr>
              <w:t>a</w:t>
            </w:r>
            <w:r w:rsidRPr="00F2569E">
              <w:rPr>
                <w:sz w:val="22"/>
                <w:szCs w:val="22"/>
              </w:rPr>
              <w:t>ben und sie – soweit es sich nicht ohnehin um allgemein verbindliche Rechtsvorschriften handelt – als verbindlich anzuerke</w:t>
            </w:r>
            <w:r w:rsidRPr="00F2569E">
              <w:rPr>
                <w:sz w:val="22"/>
                <w:szCs w:val="22"/>
              </w:rPr>
              <w:t>n</w:t>
            </w:r>
            <w:r w:rsidRPr="00F2569E">
              <w:rPr>
                <w:sz w:val="22"/>
                <w:szCs w:val="22"/>
              </w:rPr>
              <w:t>nen.</w:t>
            </w:r>
            <w:r w:rsidR="005B2B91">
              <w:rPr>
                <w:sz w:val="22"/>
                <w:szCs w:val="22"/>
              </w:rPr>
              <w:t xml:space="preserve"> </w:t>
            </w:r>
          </w:p>
          <w:p w:rsidR="00A4354A" w:rsidRPr="00F2569E" w:rsidRDefault="00B825DB" w:rsidP="00F2569E">
            <w:pPr>
              <w:numPr>
                <w:ilvl w:val="0"/>
                <w:numId w:val="1"/>
              </w:numPr>
              <w:tabs>
                <w:tab w:val="left" w:pos="993"/>
              </w:tabs>
              <w:spacing w:after="6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Satzung der Sparkassenstiftung Schleswig-Holstein </w:t>
            </w:r>
          </w:p>
          <w:p w:rsidR="007C7E4C" w:rsidRPr="00F2569E" w:rsidRDefault="00B825DB" w:rsidP="00F2569E">
            <w:pPr>
              <w:numPr>
                <w:ilvl w:val="0"/>
                <w:numId w:val="1"/>
              </w:numPr>
              <w:tabs>
                <w:tab w:val="left" w:pos="993"/>
              </w:tabs>
              <w:spacing w:after="1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Allgemeine Förderleitlinien der Sparkassenstiftung Schleswig-Holstein</w:t>
            </w:r>
            <w:r w:rsidR="007C7E4C" w:rsidRPr="00F2569E">
              <w:rPr>
                <w:sz w:val="22"/>
                <w:szCs w:val="22"/>
              </w:rPr>
              <w:t>.</w:t>
            </w:r>
            <w:r w:rsidR="005B2B91">
              <w:rPr>
                <w:sz w:val="22"/>
                <w:szCs w:val="22"/>
              </w:rPr>
              <w:t xml:space="preserve"> </w:t>
            </w:r>
          </w:p>
          <w:p w:rsidR="007C7E4C" w:rsidRPr="00F2569E" w:rsidRDefault="007C7E4C" w:rsidP="00F2569E">
            <w:pPr>
              <w:spacing w:line="240" w:lineRule="auto"/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Die Antragstellerin/ der Antragsteller erklärt, dass das Vorhaben</w:t>
            </w:r>
            <w:r w:rsidR="005B13C2" w:rsidRPr="00F2569E">
              <w:rPr>
                <w:sz w:val="22"/>
                <w:szCs w:val="22"/>
              </w:rPr>
              <w:t xml:space="preserve"> noch nicht begonnen worden ist.</w:t>
            </w:r>
            <w:r w:rsidR="005B2B91">
              <w:rPr>
                <w:sz w:val="22"/>
                <w:szCs w:val="22"/>
              </w:rPr>
              <w:t xml:space="preserve"> </w:t>
            </w:r>
          </w:p>
          <w:p w:rsidR="00153545" w:rsidRDefault="007C7E4C" w:rsidP="005B2B91">
            <w:pPr>
              <w:spacing w:line="240" w:lineRule="auto"/>
              <w:rPr>
                <w:sz w:val="22"/>
                <w:szCs w:val="22"/>
              </w:rPr>
            </w:pPr>
            <w:r w:rsidRPr="00F2569E">
              <w:rPr>
                <w:sz w:val="22"/>
                <w:szCs w:val="22"/>
              </w:rPr>
              <w:t>Die Antragstellerin/ der Antragsteller versichert die Richtigkeit und Vollständigkeit der in diesem Antrag und in den Antragsunterlagen gemachten Angaben.</w:t>
            </w:r>
            <w:r w:rsidR="005B2B91">
              <w:rPr>
                <w:sz w:val="22"/>
                <w:szCs w:val="22"/>
              </w:rPr>
              <w:t xml:space="preserve"> </w:t>
            </w:r>
          </w:p>
          <w:p w:rsidR="005B2B91" w:rsidRPr="005B2B91" w:rsidRDefault="005B2B91" w:rsidP="005B2B91">
            <w:pPr>
              <w:spacing w:line="240" w:lineRule="auto"/>
              <w:rPr>
                <w:sz w:val="22"/>
                <w:szCs w:val="22"/>
              </w:rPr>
            </w:pPr>
          </w:p>
          <w:p w:rsidR="005B13C2" w:rsidRDefault="005B13C2" w:rsidP="00F2569E">
            <w:pPr>
              <w:tabs>
                <w:tab w:val="left" w:leader="underscore" w:pos="3402"/>
                <w:tab w:val="left" w:pos="3969"/>
                <w:tab w:val="left" w:leader="underscore" w:pos="8505"/>
              </w:tabs>
              <w:spacing w:line="240" w:lineRule="auto"/>
              <w:ind w:left="284" w:hanging="284"/>
            </w:pPr>
            <w:r>
              <w:tab/>
            </w:r>
            <w:r w:rsidRPr="00F77E8F">
              <w:tab/>
            </w:r>
            <w:r>
              <w:tab/>
            </w:r>
            <w:r>
              <w:tab/>
            </w:r>
          </w:p>
          <w:p w:rsidR="007C7E4C" w:rsidRPr="00604E23" w:rsidRDefault="005B13C2" w:rsidP="00F2569E">
            <w:pPr>
              <w:tabs>
                <w:tab w:val="left" w:pos="567"/>
                <w:tab w:val="left" w:pos="4111"/>
                <w:tab w:val="left" w:pos="9072"/>
              </w:tabs>
              <w:spacing w:before="40" w:line="240" w:lineRule="auto"/>
              <w:ind w:left="284" w:hanging="284"/>
              <w:rPr>
                <w:b/>
                <w:sz w:val="18"/>
                <w:szCs w:val="18"/>
              </w:rPr>
            </w:pPr>
            <w:r w:rsidRPr="00F2569E">
              <w:rPr>
                <w:vertAlign w:val="superscript"/>
              </w:rPr>
              <w:tab/>
            </w:r>
            <w:r w:rsidR="00604E23">
              <w:rPr>
                <w:b/>
                <w:sz w:val="18"/>
                <w:szCs w:val="18"/>
                <w:vertAlign w:val="superscript"/>
              </w:rPr>
              <w:t xml:space="preserve">Ort, Datum                                                                                               </w:t>
            </w:r>
            <w:r w:rsidRPr="00604E23">
              <w:rPr>
                <w:b/>
                <w:sz w:val="18"/>
                <w:szCs w:val="18"/>
                <w:vertAlign w:val="superscript"/>
              </w:rPr>
              <w:t>Rechtsverbindliche Unterschrift</w:t>
            </w:r>
            <w:r w:rsidR="005B2B91" w:rsidRPr="00604E23">
              <w:rPr>
                <w:b/>
                <w:sz w:val="18"/>
                <w:szCs w:val="18"/>
                <w:vertAlign w:val="superscript"/>
              </w:rPr>
              <w:t xml:space="preserve">(en) </w:t>
            </w:r>
          </w:p>
        </w:tc>
      </w:tr>
    </w:tbl>
    <w:p w:rsidR="005141DF" w:rsidRPr="005141DF" w:rsidRDefault="005141DF" w:rsidP="005B13C2"/>
    <w:sectPr w:rsidR="005141DF" w:rsidRPr="005141DF" w:rsidSect="00AB2717">
      <w:headerReference w:type="default" r:id="rId7"/>
      <w:pgSz w:w="11906" w:h="16838"/>
      <w:pgMar w:top="719" w:right="851" w:bottom="567" w:left="85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EB" w:rsidRDefault="00D45AEB">
      <w:pPr>
        <w:spacing w:line="240" w:lineRule="auto"/>
      </w:pPr>
      <w:r>
        <w:separator/>
      </w:r>
    </w:p>
  </w:endnote>
  <w:endnote w:type="continuationSeparator" w:id="0">
    <w:p w:rsidR="00D45AEB" w:rsidRDefault="00D45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EB" w:rsidRDefault="00D45AEB">
      <w:pPr>
        <w:spacing w:line="240" w:lineRule="auto"/>
      </w:pPr>
      <w:r>
        <w:separator/>
      </w:r>
    </w:p>
  </w:footnote>
  <w:footnote w:type="continuationSeparator" w:id="0">
    <w:p w:rsidR="00D45AEB" w:rsidRDefault="00D45A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F0" w:rsidRPr="00EC6C4F" w:rsidRDefault="00970BF0" w:rsidP="00EC6C4F">
    <w:pPr>
      <w:spacing w:before="60" w:after="240" w:line="240" w:lineRule="auto"/>
      <w:jc w:val="center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FCE"/>
    <w:multiLevelType w:val="hybridMultilevel"/>
    <w:tmpl w:val="0FC44B36"/>
    <w:lvl w:ilvl="0" w:tplc="5434C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63A"/>
    <w:rsid w:val="00034FAD"/>
    <w:rsid w:val="00076118"/>
    <w:rsid w:val="00153545"/>
    <w:rsid w:val="0017481A"/>
    <w:rsid w:val="001A10A6"/>
    <w:rsid w:val="001B1D44"/>
    <w:rsid w:val="0024304A"/>
    <w:rsid w:val="00280360"/>
    <w:rsid w:val="002970C3"/>
    <w:rsid w:val="002D3219"/>
    <w:rsid w:val="002F163A"/>
    <w:rsid w:val="003100AB"/>
    <w:rsid w:val="00312191"/>
    <w:rsid w:val="003452BA"/>
    <w:rsid w:val="003834A3"/>
    <w:rsid w:val="003B0D10"/>
    <w:rsid w:val="003B225D"/>
    <w:rsid w:val="003E159B"/>
    <w:rsid w:val="003F076C"/>
    <w:rsid w:val="003F12E5"/>
    <w:rsid w:val="0040016E"/>
    <w:rsid w:val="00416646"/>
    <w:rsid w:val="00466F87"/>
    <w:rsid w:val="0046710F"/>
    <w:rsid w:val="004E7280"/>
    <w:rsid w:val="0050098A"/>
    <w:rsid w:val="0050441A"/>
    <w:rsid w:val="005141DF"/>
    <w:rsid w:val="005144BC"/>
    <w:rsid w:val="00515ADE"/>
    <w:rsid w:val="00545A6D"/>
    <w:rsid w:val="005755B4"/>
    <w:rsid w:val="00577FE0"/>
    <w:rsid w:val="005B13C2"/>
    <w:rsid w:val="005B2B91"/>
    <w:rsid w:val="005F3E68"/>
    <w:rsid w:val="00604E23"/>
    <w:rsid w:val="00653940"/>
    <w:rsid w:val="006A524B"/>
    <w:rsid w:val="006B56BA"/>
    <w:rsid w:val="006C58C0"/>
    <w:rsid w:val="006E26C9"/>
    <w:rsid w:val="006E26DD"/>
    <w:rsid w:val="0070719D"/>
    <w:rsid w:val="00714D8F"/>
    <w:rsid w:val="00750D30"/>
    <w:rsid w:val="00794517"/>
    <w:rsid w:val="007C77F6"/>
    <w:rsid w:val="007C7E4C"/>
    <w:rsid w:val="00810CA9"/>
    <w:rsid w:val="00827764"/>
    <w:rsid w:val="00833E6A"/>
    <w:rsid w:val="00862EFD"/>
    <w:rsid w:val="00874C73"/>
    <w:rsid w:val="008974D3"/>
    <w:rsid w:val="00970BF0"/>
    <w:rsid w:val="00984E8F"/>
    <w:rsid w:val="00A1553B"/>
    <w:rsid w:val="00A26049"/>
    <w:rsid w:val="00A4354A"/>
    <w:rsid w:val="00A8321E"/>
    <w:rsid w:val="00AB2717"/>
    <w:rsid w:val="00B24123"/>
    <w:rsid w:val="00B825DB"/>
    <w:rsid w:val="00BA2386"/>
    <w:rsid w:val="00BB40E6"/>
    <w:rsid w:val="00C04B61"/>
    <w:rsid w:val="00C07A8B"/>
    <w:rsid w:val="00C852FE"/>
    <w:rsid w:val="00C93A6E"/>
    <w:rsid w:val="00CD1794"/>
    <w:rsid w:val="00CE075F"/>
    <w:rsid w:val="00D45AEB"/>
    <w:rsid w:val="00D70CED"/>
    <w:rsid w:val="00D77FD0"/>
    <w:rsid w:val="00D806C1"/>
    <w:rsid w:val="00DC57E5"/>
    <w:rsid w:val="00E5644E"/>
    <w:rsid w:val="00E62117"/>
    <w:rsid w:val="00E85CB3"/>
    <w:rsid w:val="00E92CAA"/>
    <w:rsid w:val="00EA2C15"/>
    <w:rsid w:val="00EA307F"/>
    <w:rsid w:val="00EC6C4F"/>
    <w:rsid w:val="00F2569E"/>
    <w:rsid w:val="00F3502A"/>
    <w:rsid w:val="00F77E8F"/>
    <w:rsid w:val="00FA384E"/>
    <w:rsid w:val="00FA4D17"/>
    <w:rsid w:val="00FC0B2F"/>
    <w:rsid w:val="00FE059A"/>
    <w:rsid w:val="00FE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6C4F"/>
    <w:pPr>
      <w:spacing w:line="36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Verfgung">
    <w:name w:val="Verfügung"/>
    <w:basedOn w:val="Standard"/>
    <w:rsid w:val="00D806C1"/>
    <w:pPr>
      <w:spacing w:line="240" w:lineRule="auto"/>
    </w:pPr>
    <w:rPr>
      <w:i/>
      <w:vanish/>
      <w:color w:val="0000FF"/>
    </w:rPr>
  </w:style>
  <w:style w:type="table" w:styleId="Tabellengitternetz">
    <w:name w:val="Table Grid"/>
    <w:basedOn w:val="NormaleTabelle"/>
    <w:rsid w:val="00D77FD0"/>
    <w:pPr>
      <w:spacing w:line="3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BB40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40E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C6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Kategorie</vt:lpstr>
    </vt:vector>
  </TitlesOfParts>
  <Company>Staatskanzlei Land Schleswig-Holstein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Kategorie</dc:title>
  <dc:creator>Administrator</dc:creator>
  <cp:lastModifiedBy>Imke</cp:lastModifiedBy>
  <cp:revision>2</cp:revision>
  <cp:lastPrinted>2008-08-25T11:25:00Z</cp:lastPrinted>
  <dcterms:created xsi:type="dcterms:W3CDTF">2021-06-21T17:35:00Z</dcterms:created>
  <dcterms:modified xsi:type="dcterms:W3CDTF">2021-06-21T17:35:00Z</dcterms:modified>
</cp:coreProperties>
</file>